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87D9" w14:textId="226C2840" w:rsidR="00134744" w:rsidRDefault="0052576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1A6B4D1A" wp14:editId="043939D4">
            <wp:simplePos x="0" y="0"/>
            <wp:positionH relativeFrom="column">
              <wp:posOffset>127000</wp:posOffset>
            </wp:positionH>
            <wp:positionV relativeFrom="paragraph">
              <wp:posOffset>-601345</wp:posOffset>
            </wp:positionV>
            <wp:extent cx="58674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039" y="21185"/>
                <wp:lineTo x="21039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488E" w14:textId="77777777" w:rsidR="0085338A" w:rsidRDefault="0085338A"/>
    <w:p w14:paraId="0E3A3652" w14:textId="77777777" w:rsidR="00134744" w:rsidRDefault="00134744"/>
    <w:p w14:paraId="6A42AD3F" w14:textId="753A2469" w:rsidR="00134744" w:rsidRPr="00EA2416" w:rsidRDefault="009C0644">
      <w:pPr>
        <w:pStyle w:val="Rubrik1"/>
        <w:rPr>
          <w:sz w:val="32"/>
          <w:szCs w:val="32"/>
        </w:rPr>
      </w:pPr>
      <w:r w:rsidRPr="00EA2416">
        <w:rPr>
          <w:sz w:val="32"/>
          <w:szCs w:val="32"/>
        </w:rPr>
        <w:t>A</w:t>
      </w:r>
      <w:r w:rsidR="00E661CB" w:rsidRPr="00EA2416">
        <w:rPr>
          <w:sz w:val="32"/>
          <w:szCs w:val="32"/>
        </w:rPr>
        <w:t xml:space="preserve">nsökningsförfarande för </w:t>
      </w:r>
      <w:r w:rsidR="00B84E08" w:rsidRPr="00EA2416">
        <w:rPr>
          <w:sz w:val="32"/>
          <w:szCs w:val="32"/>
        </w:rPr>
        <w:t>tävling</w:t>
      </w:r>
      <w:r w:rsidR="00E661CB" w:rsidRPr="00EA2416">
        <w:rPr>
          <w:sz w:val="32"/>
          <w:szCs w:val="32"/>
        </w:rPr>
        <w:t xml:space="preserve"> i Dalarna </w:t>
      </w:r>
      <w:r w:rsidRPr="00EA2416">
        <w:rPr>
          <w:sz w:val="32"/>
          <w:szCs w:val="32"/>
        </w:rPr>
        <w:t>20</w:t>
      </w:r>
      <w:r w:rsidR="0026059A" w:rsidRPr="00EA2416">
        <w:rPr>
          <w:sz w:val="32"/>
          <w:szCs w:val="32"/>
        </w:rPr>
        <w:t>2</w:t>
      </w:r>
      <w:r w:rsidR="00711280">
        <w:rPr>
          <w:sz w:val="32"/>
          <w:szCs w:val="32"/>
        </w:rPr>
        <w:t>6</w:t>
      </w:r>
    </w:p>
    <w:p w14:paraId="1AFD3257" w14:textId="77777777" w:rsidR="00134744" w:rsidRDefault="00134744"/>
    <w:p w14:paraId="691128FF" w14:textId="77777777" w:rsidR="006D7AFE" w:rsidRDefault="006D7AFE"/>
    <w:p w14:paraId="7E80EF05" w14:textId="556CEC5B" w:rsidR="004C39F0" w:rsidRDefault="00894697">
      <w:r>
        <w:t>A</w:t>
      </w:r>
      <w:r w:rsidR="00FE45DC">
        <w:t>nsökan till</w:t>
      </w:r>
      <w:r w:rsidR="00134744">
        <w:t xml:space="preserve"> </w:t>
      </w:r>
      <w:r>
        <w:t>20</w:t>
      </w:r>
      <w:r w:rsidR="0026059A">
        <w:t>2</w:t>
      </w:r>
      <w:r w:rsidR="00D70724">
        <w:t>6</w:t>
      </w:r>
      <w:r w:rsidR="00134744">
        <w:t xml:space="preserve"> års tävlingar </w:t>
      </w:r>
      <w:r>
        <w:t>registreras i Eventor</w:t>
      </w:r>
      <w:r w:rsidR="007B44C7">
        <w:t>.</w:t>
      </w:r>
      <w:r w:rsidR="007B44C7">
        <w:br/>
      </w:r>
      <w:r w:rsidR="004C39F0">
        <w:t>I ansökan om tävling i Eventor kan man se alla inlagda ansökningar genom att klicka på</w:t>
      </w:r>
      <w:r w:rsidR="004C39F0">
        <w:br/>
        <w:t>”Visa kalender med andra ansökta tävlingar”</w:t>
      </w:r>
      <w:r w:rsidR="00E8688F">
        <w:br/>
      </w:r>
      <w:r w:rsidR="00E8688F" w:rsidRPr="00E655F6">
        <w:rPr>
          <w:highlight w:val="yellow"/>
        </w:rPr>
        <w:t xml:space="preserve">Skriv </w:t>
      </w:r>
      <w:r w:rsidR="00F64956" w:rsidRPr="00E655F6">
        <w:rPr>
          <w:highlight w:val="yellow"/>
        </w:rPr>
        <w:t>även</w:t>
      </w:r>
      <w:r w:rsidR="00E8688F" w:rsidRPr="00E655F6">
        <w:rPr>
          <w:highlight w:val="yellow"/>
        </w:rPr>
        <w:t xml:space="preserve"> in alternativa datum.</w:t>
      </w:r>
    </w:p>
    <w:p w14:paraId="4C288450" w14:textId="08300488" w:rsidR="00CE3057" w:rsidRDefault="00895DCD">
      <w:pPr>
        <w:rPr>
          <w:rStyle w:val="Hyperlnk"/>
        </w:rPr>
      </w:pPr>
      <w:r>
        <w:t xml:space="preserve">SOFT </w:t>
      </w:r>
      <w:r w:rsidR="00CE3057">
        <w:t xml:space="preserve">Basprogram finns </w:t>
      </w:r>
      <w:hyperlink r:id="rId7" w:history="1">
        <w:r w:rsidR="00CE3057" w:rsidRPr="00522164">
          <w:rPr>
            <w:rStyle w:val="Hyperlnk"/>
          </w:rPr>
          <w:t>här</w:t>
        </w:r>
      </w:hyperlink>
    </w:p>
    <w:p w14:paraId="04CB2529" w14:textId="77777777" w:rsidR="00711280" w:rsidRDefault="00711280">
      <w:pPr>
        <w:rPr>
          <w:rStyle w:val="Hyperlnk"/>
        </w:rPr>
      </w:pPr>
    </w:p>
    <w:p w14:paraId="6CE80BA3" w14:textId="27066074" w:rsidR="00E12798" w:rsidRPr="00DA1352" w:rsidRDefault="00E12798">
      <w:pPr>
        <w:rPr>
          <w:b/>
          <w:bCs/>
        </w:rPr>
      </w:pPr>
      <w:r w:rsidRPr="00DA1352">
        <w:rPr>
          <w:b/>
          <w:bCs/>
        </w:rPr>
        <w:t>Förslag</w:t>
      </w:r>
      <w:r w:rsidR="006C7343" w:rsidRPr="00DA1352">
        <w:rPr>
          <w:b/>
          <w:bCs/>
        </w:rPr>
        <w:t>:</w:t>
      </w:r>
      <w:r w:rsidRPr="00DA1352">
        <w:rPr>
          <w:b/>
          <w:bCs/>
        </w:rPr>
        <w:t xml:space="preserve"> om man inta har barnpassning kan man ha fri minutstart</w:t>
      </w:r>
    </w:p>
    <w:p w14:paraId="08CC4951" w14:textId="2A9E84B4" w:rsidR="00E12798" w:rsidRPr="00602FF1" w:rsidRDefault="0026511F">
      <w:pPr>
        <w:rPr>
          <w:b/>
          <w:bCs/>
        </w:rPr>
      </w:pPr>
      <w:r w:rsidRPr="00DA1352">
        <w:rPr>
          <w:b/>
          <w:bCs/>
        </w:rPr>
        <w:t xml:space="preserve">Dispens ansökan från regler skickas till DOF före </w:t>
      </w:r>
      <w:r w:rsidR="00DA1352">
        <w:rPr>
          <w:b/>
          <w:bCs/>
        </w:rPr>
        <w:t xml:space="preserve">att </w:t>
      </w:r>
      <w:r w:rsidRPr="00DA1352">
        <w:rPr>
          <w:b/>
          <w:bCs/>
        </w:rPr>
        <w:t>inbjudan publiceras</w:t>
      </w:r>
    </w:p>
    <w:p w14:paraId="335E9498" w14:textId="1D134F0C" w:rsidR="00B42A3B" w:rsidRDefault="004C39F0">
      <w:r>
        <w:br/>
      </w:r>
      <w:r w:rsidR="00B42A3B">
        <w:t>Nödvändiga uppgifter som skall registreras är markerade med en röd stjärna.</w:t>
      </w:r>
    </w:p>
    <w:p w14:paraId="4E7755C6" w14:textId="77777777" w:rsidR="00134744" w:rsidRDefault="00B42A3B">
      <w:r>
        <w:t xml:space="preserve">Registreringen bör även </w:t>
      </w:r>
      <w:r w:rsidR="00134744">
        <w:t>innehålla:</w:t>
      </w:r>
    </w:p>
    <w:p w14:paraId="53225C81" w14:textId="77777777" w:rsidR="00B42A3B" w:rsidRDefault="00134744">
      <w:pPr>
        <w:numPr>
          <w:ilvl w:val="0"/>
          <w:numId w:val="2"/>
        </w:numPr>
      </w:pPr>
      <w:r>
        <w:t>Tävling</w:t>
      </w:r>
      <w:r w:rsidR="00E661CB">
        <w:t>s</w:t>
      </w:r>
      <w:r w:rsidR="00B42A3B">
        <w:t>form</w:t>
      </w:r>
      <w:r w:rsidR="00E661CB">
        <w:t xml:space="preserve"> – Individuell, Stafett, Patrull, Lag</w:t>
      </w:r>
    </w:p>
    <w:p w14:paraId="684396F4" w14:textId="77777777" w:rsidR="00E661CB" w:rsidRDefault="00E661CB">
      <w:pPr>
        <w:numPr>
          <w:ilvl w:val="0"/>
          <w:numId w:val="2"/>
        </w:numPr>
      </w:pPr>
      <w:r>
        <w:t xml:space="preserve">Tävlingstyp  --  Nationell, Distrikt, Mästerskap, </w:t>
      </w:r>
      <w:r w:rsidR="00BF25A4">
        <w:t>Internationell</w:t>
      </w:r>
    </w:p>
    <w:p w14:paraId="04030388" w14:textId="77777777" w:rsidR="00134744" w:rsidRDefault="00E661CB">
      <w:pPr>
        <w:numPr>
          <w:ilvl w:val="0"/>
          <w:numId w:val="2"/>
        </w:numPr>
      </w:pPr>
      <w:r>
        <w:t>Distans  --  Sprint, Medel, Lång</w:t>
      </w:r>
      <w:r w:rsidR="00E61BB1">
        <w:t>,</w:t>
      </w:r>
      <w:r>
        <w:t xml:space="preserve"> Ultralång</w:t>
      </w:r>
      <w:r w:rsidR="00E61BB1">
        <w:t xml:space="preserve">. </w:t>
      </w:r>
    </w:p>
    <w:p w14:paraId="02AB39AC" w14:textId="77777777" w:rsidR="00E661CB" w:rsidRDefault="00E661CB">
      <w:pPr>
        <w:numPr>
          <w:ilvl w:val="0"/>
          <w:numId w:val="2"/>
        </w:numPr>
      </w:pPr>
      <w:r>
        <w:t>Tävlingstidpunkt  -- Dag, Natt,  Kombinerad dag och natt</w:t>
      </w:r>
    </w:p>
    <w:p w14:paraId="7DD036F9" w14:textId="675BE5B0" w:rsidR="00AA2743" w:rsidRDefault="00414248" w:rsidP="00DF547D">
      <w:r>
        <w:br/>
      </w:r>
      <w:r w:rsidR="00F64956" w:rsidRPr="00F64956">
        <w:rPr>
          <w:b/>
        </w:rPr>
        <w:t>DM</w:t>
      </w:r>
      <w:r>
        <w:br/>
      </w:r>
      <w:r w:rsidR="00AA2743" w:rsidRPr="008849AD">
        <w:t>B</w:t>
      </w:r>
      <w:r w:rsidR="00DF547D" w:rsidRPr="008849AD">
        <w:t>asprogram</w:t>
      </w:r>
      <w:r w:rsidR="00AA2743" w:rsidRPr="008849AD">
        <w:t>met</w:t>
      </w:r>
      <w:r w:rsidR="00DF547D">
        <w:t xml:space="preserve"> från SOFT </w:t>
      </w:r>
      <w:r w:rsidR="003F3A93">
        <w:t xml:space="preserve">innehåller </w:t>
      </w:r>
      <w:r w:rsidR="00D351EE">
        <w:t xml:space="preserve">följande DM helger </w:t>
      </w:r>
      <w:r w:rsidR="00AA2743">
        <w:t>för 20</w:t>
      </w:r>
      <w:r w:rsidR="0026059A">
        <w:t>2</w:t>
      </w:r>
      <w:r w:rsidR="006C7343">
        <w:t>6</w:t>
      </w:r>
      <w:r w:rsidR="00D351EE">
        <w:t xml:space="preserve">, </w:t>
      </w:r>
      <w:r w:rsidR="005401E6">
        <w:t>29</w:t>
      </w:r>
      <w:r w:rsidR="00CE3057" w:rsidRPr="00522164">
        <w:t>-</w:t>
      </w:r>
      <w:r w:rsidR="005401E6">
        <w:t>30</w:t>
      </w:r>
      <w:r w:rsidR="0080257A">
        <w:t>/</w:t>
      </w:r>
      <w:r w:rsidR="005401E6">
        <w:t>8</w:t>
      </w:r>
      <w:r w:rsidR="005250DA" w:rsidRPr="00522164">
        <w:t xml:space="preserve"> </w:t>
      </w:r>
      <w:r w:rsidR="00685D57" w:rsidRPr="00522164">
        <w:t xml:space="preserve">och </w:t>
      </w:r>
      <w:r w:rsidR="005401E6">
        <w:t>5</w:t>
      </w:r>
      <w:r w:rsidR="003E1D02" w:rsidRPr="00522164">
        <w:t>-</w:t>
      </w:r>
      <w:r w:rsidR="005401E6">
        <w:t>6</w:t>
      </w:r>
      <w:r w:rsidR="00E8688F" w:rsidRPr="00522164">
        <w:t>/9</w:t>
      </w:r>
    </w:p>
    <w:p w14:paraId="37D9F734" w14:textId="21A4D979" w:rsidR="008A038F" w:rsidRDefault="008A038F" w:rsidP="00DF547D">
      <w:r>
        <w:t>Följande kretsar ansvara</w:t>
      </w:r>
      <w:r w:rsidR="00F64956">
        <w:t>r</w:t>
      </w:r>
      <w:r>
        <w:t xml:space="preserve"> för DM 20</w:t>
      </w:r>
      <w:r w:rsidR="0026059A">
        <w:t>2</w:t>
      </w:r>
      <w:r w:rsidR="00870564">
        <w:t>6</w:t>
      </w:r>
      <w:r w:rsidR="00F64956">
        <w:t>:</w:t>
      </w:r>
    </w:p>
    <w:p w14:paraId="3FED6354" w14:textId="13D0AEFC" w:rsidR="008A038F" w:rsidRPr="00EA2416" w:rsidRDefault="00F64956" w:rsidP="00DF547D">
      <w:r w:rsidRPr="00EA2416">
        <w:t xml:space="preserve">Medel &amp; Stafett = </w:t>
      </w:r>
      <w:r w:rsidR="00870564">
        <w:t>Falu</w:t>
      </w:r>
      <w:r w:rsidR="0084492E" w:rsidRPr="007E661D">
        <w:t>kretsen</w:t>
      </w:r>
    </w:p>
    <w:p w14:paraId="079AA074" w14:textId="25706130" w:rsidR="00F64956" w:rsidRPr="00EA2416" w:rsidRDefault="00F64956" w:rsidP="00DF547D">
      <w:pPr>
        <w:rPr>
          <w:b/>
          <w:bCs/>
        </w:rPr>
      </w:pPr>
      <w:r w:rsidRPr="00EA2416">
        <w:t xml:space="preserve">Sprint &amp; Lång = </w:t>
      </w:r>
      <w:r w:rsidR="00870564">
        <w:t>Siljans</w:t>
      </w:r>
      <w:r w:rsidR="00870564" w:rsidRPr="007E661D">
        <w:t xml:space="preserve">kretsen </w:t>
      </w:r>
      <w:r w:rsidR="00870564">
        <w:br/>
      </w:r>
      <w:r w:rsidRPr="007E661D">
        <w:t>Natt</w:t>
      </w:r>
      <w:r w:rsidRPr="007E661D">
        <w:rPr>
          <w:b/>
          <w:bCs/>
        </w:rPr>
        <w:t xml:space="preserve"> = </w:t>
      </w:r>
      <w:r w:rsidR="00870564">
        <w:t>Falu</w:t>
      </w:r>
      <w:r w:rsidR="007E661D" w:rsidRPr="007E661D">
        <w:t>kretsen</w:t>
      </w:r>
    </w:p>
    <w:p w14:paraId="520A3BFC" w14:textId="77777777" w:rsidR="00F64956" w:rsidRDefault="00F64956" w:rsidP="00DF547D"/>
    <w:p w14:paraId="1BD45913" w14:textId="75BAC169" w:rsidR="00F64956" w:rsidRPr="00B42A3B" w:rsidRDefault="00F64956" w:rsidP="00F64956">
      <w:pPr>
        <w:rPr>
          <w:b/>
          <w:sz w:val="28"/>
          <w:szCs w:val="28"/>
        </w:rPr>
      </w:pPr>
      <w:r w:rsidRPr="00B42A3B">
        <w:rPr>
          <w:b/>
          <w:sz w:val="28"/>
          <w:szCs w:val="28"/>
        </w:rPr>
        <w:t>Anmälan skall vara registrerad i Eventor s</w:t>
      </w:r>
      <w:r w:rsidRPr="00B42A3B">
        <w:rPr>
          <w:b/>
          <w:bCs/>
          <w:sz w:val="28"/>
          <w:szCs w:val="28"/>
        </w:rPr>
        <w:t xml:space="preserve">enast </w:t>
      </w:r>
      <w:r w:rsidR="00206C75">
        <w:rPr>
          <w:b/>
          <w:bCs/>
          <w:sz w:val="28"/>
          <w:szCs w:val="28"/>
        </w:rPr>
        <w:t>31</w:t>
      </w:r>
      <w:r w:rsidR="006B71B3">
        <w:rPr>
          <w:b/>
          <w:bCs/>
          <w:sz w:val="28"/>
          <w:szCs w:val="28"/>
        </w:rPr>
        <w:t xml:space="preserve"> ma</w:t>
      </w:r>
      <w:r w:rsidR="00CE3057">
        <w:rPr>
          <w:b/>
          <w:bCs/>
          <w:sz w:val="28"/>
          <w:szCs w:val="28"/>
        </w:rPr>
        <w:t>rs</w:t>
      </w:r>
      <w:r w:rsidRPr="00B42A3B">
        <w:rPr>
          <w:b/>
          <w:bCs/>
          <w:sz w:val="28"/>
          <w:szCs w:val="28"/>
        </w:rPr>
        <w:t xml:space="preserve"> 20</w:t>
      </w:r>
      <w:r w:rsidR="00C11C34">
        <w:rPr>
          <w:b/>
          <w:bCs/>
          <w:sz w:val="28"/>
          <w:szCs w:val="28"/>
        </w:rPr>
        <w:t>2</w:t>
      </w:r>
      <w:r w:rsidR="00D70724">
        <w:rPr>
          <w:b/>
          <w:bCs/>
          <w:sz w:val="28"/>
          <w:szCs w:val="28"/>
        </w:rPr>
        <w:t>5</w:t>
      </w:r>
    </w:p>
    <w:p w14:paraId="3C69E8DF" w14:textId="77777777" w:rsidR="00F64956" w:rsidRDefault="00F64956" w:rsidP="00DF547D"/>
    <w:p w14:paraId="103B7C1B" w14:textId="329EA764" w:rsidR="009A6B17" w:rsidRDefault="00F64956">
      <w:r w:rsidRPr="00F64956">
        <w:rPr>
          <w:b/>
        </w:rPr>
        <w:t>Samråd</w:t>
      </w:r>
      <w:r w:rsidR="00B122B6">
        <w:t>:</w:t>
      </w:r>
      <w:r>
        <w:t xml:space="preserve"> </w:t>
      </w:r>
      <w:r w:rsidR="00B122B6" w:rsidRPr="00B122B6">
        <w:t>Föreningen söker själva samråd med Länsstyrelsen om man planerar tävling inom nivå 1-3 mellan april-juli.</w:t>
      </w:r>
      <w:r w:rsidR="00B122B6">
        <w:t xml:space="preserve"> </w:t>
      </w:r>
      <w:r w:rsidR="00C63C86">
        <w:t xml:space="preserve">Skicka ansökan i god </w:t>
      </w:r>
      <w:r>
        <w:t>tid.</w:t>
      </w:r>
      <w:r w:rsidR="00C63C86">
        <w:t xml:space="preserve"> </w:t>
      </w:r>
      <w:r w:rsidR="00C63C86">
        <w:br/>
        <w:t>Ev, frågor kontakta Erik Rost, Dalarnas OF.</w:t>
      </w:r>
      <w:r w:rsidR="00C63C86">
        <w:br/>
      </w:r>
      <w:r w:rsidR="00D401F1">
        <w:br/>
      </w:r>
      <w:r w:rsidR="00D401F1" w:rsidRPr="00D401F1">
        <w:rPr>
          <w:b/>
        </w:rPr>
        <w:t>Karta</w:t>
      </w:r>
      <w:r w:rsidR="00D401F1">
        <w:t xml:space="preserve"> meddela</w:t>
      </w:r>
      <w:r w:rsidR="00D401F1" w:rsidRPr="00D401F1">
        <w:t xml:space="preserve"> </w:t>
      </w:r>
      <w:r w:rsidR="00FE0BB3">
        <w:t xml:space="preserve">Roger Eklund, </w:t>
      </w:r>
      <w:r w:rsidR="00D401F1">
        <w:t>Dalarnas OF i god tid vilken karta ni skall använda</w:t>
      </w:r>
      <w:r w:rsidR="00D401F1">
        <w:br/>
        <w:t>för kartkontroll och godkännande.</w:t>
      </w:r>
    </w:p>
    <w:p w14:paraId="5514BEC5" w14:textId="77777777" w:rsidR="00D401F1" w:rsidRPr="00D401F1" w:rsidRDefault="00D401F1"/>
    <w:p w14:paraId="25C4FA74" w14:textId="769D3E84" w:rsidR="00F64956" w:rsidRPr="00FE1A50" w:rsidRDefault="00D401F1" w:rsidP="00F64956">
      <w:pPr>
        <w:rPr>
          <w:b/>
        </w:rPr>
      </w:pPr>
      <w:r w:rsidRPr="00513FAD">
        <w:rPr>
          <w:b/>
        </w:rPr>
        <w:t>Tävlingskontroll</w:t>
      </w:r>
      <w:r w:rsidR="00D02FB7">
        <w:rPr>
          <w:b/>
        </w:rPr>
        <w:t xml:space="preserve"> </w:t>
      </w:r>
      <w:r w:rsidR="00D02FB7" w:rsidRPr="00D02FB7">
        <w:rPr>
          <w:bCs/>
        </w:rPr>
        <w:t>och</w:t>
      </w:r>
      <w:r w:rsidR="00D02FB7">
        <w:rPr>
          <w:b/>
        </w:rPr>
        <w:t xml:space="preserve"> Banläg</w:t>
      </w:r>
      <w:r w:rsidR="00744E60">
        <w:rPr>
          <w:b/>
        </w:rPr>
        <w:t>g</w:t>
      </w:r>
      <w:r w:rsidR="00D02FB7">
        <w:rPr>
          <w:b/>
        </w:rPr>
        <w:t>ningskontrol</w:t>
      </w:r>
      <w:r w:rsidR="00744E60">
        <w:rPr>
          <w:b/>
        </w:rPr>
        <w:t>l</w:t>
      </w:r>
      <w:r w:rsidR="00D02FB7">
        <w:rPr>
          <w:b/>
        </w:rPr>
        <w:t xml:space="preserve"> </w:t>
      </w:r>
      <w:r w:rsidRPr="00513FAD">
        <w:rPr>
          <w:b/>
        </w:rPr>
        <w:t>,</w:t>
      </w:r>
      <w:r>
        <w:t xml:space="preserve"> Dalarnas OF hjälper er vid behov </w:t>
      </w:r>
      <w:r w:rsidR="00513FAD">
        <w:t>med att utse kontrollant.</w:t>
      </w:r>
      <w:r>
        <w:t xml:space="preserve"> </w:t>
      </w:r>
      <w:r>
        <w:br/>
      </w:r>
      <w:r w:rsidR="00513FAD" w:rsidRPr="00220B3F">
        <w:rPr>
          <w:b/>
          <w:bCs/>
        </w:rPr>
        <w:t>Kontrollanten ersätts av Dalarnas OF</w:t>
      </w:r>
      <w:r w:rsidR="00513FAD">
        <w:t xml:space="preserve"> </w:t>
      </w:r>
      <w:r>
        <w:t xml:space="preserve">enligt följande </w:t>
      </w:r>
      <w:hyperlink r:id="rId8" w:history="1">
        <w:r w:rsidR="00513FAD" w:rsidRPr="009A2444">
          <w:rPr>
            <w:rStyle w:val="Hyperlnk"/>
          </w:rPr>
          <w:t>policy</w:t>
        </w:r>
        <w:r w:rsidRPr="009A2444">
          <w:rPr>
            <w:rStyle w:val="Hyperlnk"/>
          </w:rPr>
          <w:t>dokument</w:t>
        </w:r>
      </w:hyperlink>
      <w:r>
        <w:t>.</w:t>
      </w:r>
      <w:r>
        <w:br/>
      </w:r>
      <w:r>
        <w:rPr>
          <w:b/>
        </w:rPr>
        <w:t xml:space="preserve"> </w:t>
      </w:r>
      <w:r>
        <w:br/>
      </w:r>
      <w:r w:rsidR="00F64956" w:rsidRPr="00FE1A5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OBS!  </w:t>
      </w:r>
      <w:r w:rsidR="006B5D54" w:rsidRPr="006B5D5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För SM, inklusive USM och Veteran-SM, Swedish League, Stafettligan och Svenska cupen, ska ansökan ske med e-post till eget OF som i sin tur skickar vidare ansökan till SOFT.</w:t>
      </w:r>
    </w:p>
    <w:p w14:paraId="10C8EA2B" w14:textId="3D4F4715" w:rsidR="00E81D5B" w:rsidRPr="00E81D5B" w:rsidRDefault="00E81D5B" w:rsidP="00E81D5B">
      <w:pPr>
        <w:rPr>
          <w:sz w:val="20"/>
        </w:rPr>
      </w:pPr>
      <w:r>
        <w:br/>
        <w:t>Dalarnas OF, s</w:t>
      </w:r>
      <w:r w:rsidRPr="009D71F2">
        <w:t xml:space="preserve">amråder med föreningen, granndistrikten </w:t>
      </w:r>
      <w:r>
        <w:t xml:space="preserve">och lämnar besked om </w:t>
      </w:r>
      <w:r>
        <w:br/>
        <w:t>tävlingsdatum</w:t>
      </w:r>
      <w:r>
        <w:rPr>
          <w:sz w:val="20"/>
        </w:rPr>
        <w:t xml:space="preserve"> </w:t>
      </w:r>
      <w:r>
        <w:t>u</w:t>
      </w:r>
      <w:r w:rsidRPr="005C0BBB">
        <w:t>nder</w:t>
      </w:r>
      <w:r>
        <w:rPr>
          <w:b/>
        </w:rPr>
        <w:t xml:space="preserve"> augusti</w:t>
      </w:r>
      <w:r w:rsidR="00E92F25">
        <w:rPr>
          <w:b/>
        </w:rPr>
        <w:t>.</w:t>
      </w:r>
    </w:p>
    <w:p w14:paraId="06CC25AD" w14:textId="47FC4AB4" w:rsidR="00F64956" w:rsidRDefault="00755485">
      <w:r>
        <w:t xml:space="preserve">Vid frågor kontakta </w:t>
      </w:r>
    </w:p>
    <w:p w14:paraId="23D4B8A3" w14:textId="44F9917E" w:rsidR="00755485" w:rsidRDefault="00755485"/>
    <w:p w14:paraId="3FE93DAD" w14:textId="7E496624" w:rsidR="00755485" w:rsidRDefault="006B5D54" w:rsidP="00755485">
      <w:r>
        <w:t>Kristian Dahlström</w:t>
      </w:r>
    </w:p>
    <w:p w14:paraId="28F1CBC9" w14:textId="760132CA" w:rsidR="006C7343" w:rsidRDefault="006C7343" w:rsidP="00755485">
      <w:hyperlink r:id="rId9" w:history="1">
        <w:r w:rsidRPr="000F79BB">
          <w:rPr>
            <w:rStyle w:val="Hyperlnk"/>
          </w:rPr>
          <w:t>Kristian_dahlstrom@hotmail.com</w:t>
        </w:r>
      </w:hyperlink>
    </w:p>
    <w:p w14:paraId="7A0FB09B" w14:textId="13F2181E" w:rsidR="00755485" w:rsidRDefault="00134744">
      <w:r>
        <w:t>Tekniska Kommittén</w:t>
      </w:r>
      <w:r w:rsidR="00755485">
        <w:br/>
        <w:t>Dalarnas OF</w:t>
      </w:r>
    </w:p>
    <w:sectPr w:rsidR="00755485" w:rsidSect="0052311C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73F"/>
    <w:multiLevelType w:val="hybridMultilevel"/>
    <w:tmpl w:val="9AE6E4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2EA9"/>
    <w:multiLevelType w:val="hybridMultilevel"/>
    <w:tmpl w:val="9FA863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219045">
    <w:abstractNumId w:val="0"/>
  </w:num>
  <w:num w:numId="2" w16cid:durableId="8932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A"/>
    <w:rsid w:val="000427CB"/>
    <w:rsid w:val="000524CC"/>
    <w:rsid w:val="000537D2"/>
    <w:rsid w:val="000C46C7"/>
    <w:rsid w:val="000C48CC"/>
    <w:rsid w:val="000E7BF6"/>
    <w:rsid w:val="00122337"/>
    <w:rsid w:val="00125BFC"/>
    <w:rsid w:val="0013108F"/>
    <w:rsid w:val="00134744"/>
    <w:rsid w:val="00182FD9"/>
    <w:rsid w:val="00183399"/>
    <w:rsid w:val="001B6BF7"/>
    <w:rsid w:val="001E5C75"/>
    <w:rsid w:val="001E6C77"/>
    <w:rsid w:val="001F64BA"/>
    <w:rsid w:val="00206C75"/>
    <w:rsid w:val="002140D7"/>
    <w:rsid w:val="00215392"/>
    <w:rsid w:val="00220B3F"/>
    <w:rsid w:val="00226E56"/>
    <w:rsid w:val="0026059A"/>
    <w:rsid w:val="0026511F"/>
    <w:rsid w:val="00333851"/>
    <w:rsid w:val="0038129E"/>
    <w:rsid w:val="003B7D53"/>
    <w:rsid w:val="003C6D69"/>
    <w:rsid w:val="003E1D02"/>
    <w:rsid w:val="003F3A93"/>
    <w:rsid w:val="00414248"/>
    <w:rsid w:val="0042003C"/>
    <w:rsid w:val="004A07EC"/>
    <w:rsid w:val="004A4B36"/>
    <w:rsid w:val="004C39F0"/>
    <w:rsid w:val="004E423F"/>
    <w:rsid w:val="00513FAD"/>
    <w:rsid w:val="00522164"/>
    <w:rsid w:val="0052311C"/>
    <w:rsid w:val="00523E73"/>
    <w:rsid w:val="005250DA"/>
    <w:rsid w:val="00525764"/>
    <w:rsid w:val="005401E6"/>
    <w:rsid w:val="00563647"/>
    <w:rsid w:val="00602FF1"/>
    <w:rsid w:val="00604375"/>
    <w:rsid w:val="00622622"/>
    <w:rsid w:val="00632B11"/>
    <w:rsid w:val="00664EA9"/>
    <w:rsid w:val="006738F8"/>
    <w:rsid w:val="00685D57"/>
    <w:rsid w:val="00694B01"/>
    <w:rsid w:val="006A71AD"/>
    <w:rsid w:val="006B4274"/>
    <w:rsid w:val="006B5D54"/>
    <w:rsid w:val="006B71B3"/>
    <w:rsid w:val="006C7343"/>
    <w:rsid w:val="006D7AFE"/>
    <w:rsid w:val="00711280"/>
    <w:rsid w:val="007155E9"/>
    <w:rsid w:val="00744E60"/>
    <w:rsid w:val="00755485"/>
    <w:rsid w:val="00757FF9"/>
    <w:rsid w:val="00776F70"/>
    <w:rsid w:val="00791501"/>
    <w:rsid w:val="007A298A"/>
    <w:rsid w:val="007B44C7"/>
    <w:rsid w:val="007D1AA3"/>
    <w:rsid w:val="007D23AA"/>
    <w:rsid w:val="007E661D"/>
    <w:rsid w:val="00801103"/>
    <w:rsid w:val="0080257A"/>
    <w:rsid w:val="00804632"/>
    <w:rsid w:val="0081450A"/>
    <w:rsid w:val="00816024"/>
    <w:rsid w:val="00827ACC"/>
    <w:rsid w:val="0084492E"/>
    <w:rsid w:val="0085338A"/>
    <w:rsid w:val="00863CF1"/>
    <w:rsid w:val="00870564"/>
    <w:rsid w:val="008849AD"/>
    <w:rsid w:val="00894697"/>
    <w:rsid w:val="0089574A"/>
    <w:rsid w:val="00895DCD"/>
    <w:rsid w:val="008A038F"/>
    <w:rsid w:val="008C0BD2"/>
    <w:rsid w:val="008D3DEE"/>
    <w:rsid w:val="00904372"/>
    <w:rsid w:val="009136E9"/>
    <w:rsid w:val="00913C34"/>
    <w:rsid w:val="0093527E"/>
    <w:rsid w:val="009622F6"/>
    <w:rsid w:val="00995AE5"/>
    <w:rsid w:val="009A2444"/>
    <w:rsid w:val="009A6B17"/>
    <w:rsid w:val="009C0644"/>
    <w:rsid w:val="009E1C43"/>
    <w:rsid w:val="009E6AF9"/>
    <w:rsid w:val="00A26758"/>
    <w:rsid w:val="00A308F5"/>
    <w:rsid w:val="00A44237"/>
    <w:rsid w:val="00AA2743"/>
    <w:rsid w:val="00AB38C8"/>
    <w:rsid w:val="00AE02F3"/>
    <w:rsid w:val="00B037D6"/>
    <w:rsid w:val="00B122B6"/>
    <w:rsid w:val="00B16E7F"/>
    <w:rsid w:val="00B3313A"/>
    <w:rsid w:val="00B42A3B"/>
    <w:rsid w:val="00B84E08"/>
    <w:rsid w:val="00BA16F1"/>
    <w:rsid w:val="00BF25A4"/>
    <w:rsid w:val="00C11C34"/>
    <w:rsid w:val="00C230D3"/>
    <w:rsid w:val="00C232EE"/>
    <w:rsid w:val="00C34C90"/>
    <w:rsid w:val="00C42D14"/>
    <w:rsid w:val="00C63C86"/>
    <w:rsid w:val="00C96427"/>
    <w:rsid w:val="00CA0090"/>
    <w:rsid w:val="00CE3057"/>
    <w:rsid w:val="00D00AF9"/>
    <w:rsid w:val="00D02FB7"/>
    <w:rsid w:val="00D351EE"/>
    <w:rsid w:val="00D401F1"/>
    <w:rsid w:val="00D54936"/>
    <w:rsid w:val="00D656A0"/>
    <w:rsid w:val="00D70724"/>
    <w:rsid w:val="00D93221"/>
    <w:rsid w:val="00DA1352"/>
    <w:rsid w:val="00DA492A"/>
    <w:rsid w:val="00DC6D7F"/>
    <w:rsid w:val="00DD00CD"/>
    <w:rsid w:val="00DD02A7"/>
    <w:rsid w:val="00DE538B"/>
    <w:rsid w:val="00DF4C9F"/>
    <w:rsid w:val="00DF547D"/>
    <w:rsid w:val="00E02BE8"/>
    <w:rsid w:val="00E069AC"/>
    <w:rsid w:val="00E12798"/>
    <w:rsid w:val="00E206A3"/>
    <w:rsid w:val="00E61BB1"/>
    <w:rsid w:val="00E655F6"/>
    <w:rsid w:val="00E661CB"/>
    <w:rsid w:val="00E81D5B"/>
    <w:rsid w:val="00E85EB9"/>
    <w:rsid w:val="00E8688F"/>
    <w:rsid w:val="00E92F25"/>
    <w:rsid w:val="00EA2416"/>
    <w:rsid w:val="00ED08E5"/>
    <w:rsid w:val="00ED57A9"/>
    <w:rsid w:val="00F26F7E"/>
    <w:rsid w:val="00F64956"/>
    <w:rsid w:val="00FA2D7F"/>
    <w:rsid w:val="00FA6819"/>
    <w:rsid w:val="00FB41A3"/>
    <w:rsid w:val="00FC40A9"/>
    <w:rsid w:val="00FC4476"/>
    <w:rsid w:val="00FE0BB3"/>
    <w:rsid w:val="00FE1A50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9E6C0"/>
  <w15:chartTrackingRefBased/>
  <w15:docId w15:val="{C9D3C33D-2099-455F-A7A4-52C723F6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636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sid w:val="0085338A"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3F3A93"/>
    <w:rPr>
      <w:b/>
      <w:bCs/>
    </w:rPr>
  </w:style>
  <w:style w:type="character" w:customStyle="1" w:styleId="Rubrik2Char">
    <w:name w:val="Rubrik 2 Char"/>
    <w:link w:val="Rubrik2"/>
    <w:semiHidden/>
    <w:rsid w:val="005636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lstomnmnande">
    <w:name w:val="Unresolved Mention"/>
    <w:uiPriority w:val="99"/>
    <w:semiHidden/>
    <w:unhideWhenUsed/>
    <w:rsid w:val="00D401F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0427CB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B122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60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.orientering.se/media/po0nfml4/ers%C3%A4ttningspolicy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ientering.se/forening/arrangor/tavlingar/tavlingskalender-bas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ian_dahlstro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2202-ACBA-42C9-AE21-1623E8B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6" baseType="variant"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http://www.svenskorientering.se/globalassets/dalarnas-orienteringsforbund/arrangor/ersattningspolicy.pdf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Leif Gustafsson</dc:creator>
  <cp:keywords/>
  <dc:description/>
  <cp:lastModifiedBy>DOF</cp:lastModifiedBy>
  <cp:revision>2</cp:revision>
  <cp:lastPrinted>2023-02-26T18:48:00Z</cp:lastPrinted>
  <dcterms:created xsi:type="dcterms:W3CDTF">2025-02-17T10:22:00Z</dcterms:created>
  <dcterms:modified xsi:type="dcterms:W3CDTF">2025-02-17T10:22:00Z</dcterms:modified>
</cp:coreProperties>
</file>